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0179B6" w14:textId="77777777" w:rsidR="008E1E47" w:rsidRPr="00504A53" w:rsidRDefault="008E1E47" w:rsidP="00504A53">
      <w:pPr>
        <w:spacing w:line="480" w:lineRule="auto"/>
      </w:pPr>
    </w:p>
    <w:p w14:paraId="3E0D2A7A" w14:textId="77777777" w:rsidR="004636CC" w:rsidRPr="00504A53" w:rsidRDefault="004636CC" w:rsidP="00504A53">
      <w:pPr>
        <w:spacing w:line="480" w:lineRule="auto"/>
      </w:pPr>
    </w:p>
    <w:p w14:paraId="5784B012" w14:textId="77777777" w:rsidR="004636CC" w:rsidRPr="00504A53" w:rsidRDefault="004636CC" w:rsidP="00504A53">
      <w:pPr>
        <w:spacing w:line="480" w:lineRule="auto"/>
      </w:pPr>
    </w:p>
    <w:p w14:paraId="3C765D99" w14:textId="77777777" w:rsidR="004636CC" w:rsidRPr="00504A53" w:rsidRDefault="004636CC" w:rsidP="00504A53">
      <w:pPr>
        <w:spacing w:line="480" w:lineRule="auto"/>
      </w:pPr>
    </w:p>
    <w:p w14:paraId="06B40019" w14:textId="77777777" w:rsidR="004636CC" w:rsidRPr="00504A53" w:rsidRDefault="004636CC" w:rsidP="00504A53">
      <w:pPr>
        <w:spacing w:line="480" w:lineRule="auto"/>
      </w:pPr>
    </w:p>
    <w:p w14:paraId="087E2813" w14:textId="77777777" w:rsidR="004636CC" w:rsidRPr="00504A53" w:rsidRDefault="004636CC" w:rsidP="00504A53">
      <w:pPr>
        <w:spacing w:line="480" w:lineRule="auto"/>
      </w:pPr>
    </w:p>
    <w:p w14:paraId="6363F2D3" w14:textId="77777777" w:rsidR="004636CC" w:rsidRPr="00504A53" w:rsidRDefault="004636CC" w:rsidP="00504A53">
      <w:pPr>
        <w:spacing w:line="480" w:lineRule="auto"/>
      </w:pPr>
    </w:p>
    <w:p w14:paraId="5C7D09BB" w14:textId="77777777" w:rsidR="00DB6951" w:rsidRPr="00504A53" w:rsidRDefault="00DB6951" w:rsidP="00504A53">
      <w:pPr>
        <w:spacing w:line="480" w:lineRule="auto"/>
      </w:pPr>
    </w:p>
    <w:p w14:paraId="312A97DE" w14:textId="77777777" w:rsidR="00DB6951" w:rsidRPr="00504A53" w:rsidRDefault="00DB6951" w:rsidP="00504A53">
      <w:pPr>
        <w:spacing w:line="480" w:lineRule="auto"/>
      </w:pPr>
    </w:p>
    <w:p w14:paraId="3E6531AC" w14:textId="172F9952" w:rsidR="00D2489F" w:rsidRPr="00504A53" w:rsidRDefault="00D2489F" w:rsidP="00504A53">
      <w:pPr>
        <w:spacing w:line="480" w:lineRule="auto"/>
        <w:jc w:val="center"/>
      </w:pPr>
      <w:r w:rsidRPr="00504A53">
        <w:t>Residency Day 2: Cross-Language Application Development</w:t>
      </w:r>
    </w:p>
    <w:p w14:paraId="4B2F580B" w14:textId="77777777" w:rsidR="00D2489F" w:rsidRPr="00504A53" w:rsidRDefault="00D2489F" w:rsidP="00504A53">
      <w:pPr>
        <w:spacing w:line="480" w:lineRule="auto"/>
        <w:jc w:val="center"/>
      </w:pPr>
      <w:r w:rsidRPr="00504A53">
        <w:t>Book Cataloging System</w:t>
      </w:r>
    </w:p>
    <w:p w14:paraId="72517F8D" w14:textId="77777777" w:rsidR="00D2489F" w:rsidRPr="00504A53" w:rsidRDefault="00D2489F" w:rsidP="00504A53">
      <w:pPr>
        <w:spacing w:line="480" w:lineRule="auto"/>
        <w:jc w:val="center"/>
      </w:pPr>
      <w:proofErr w:type="spellStart"/>
      <w:r w:rsidRPr="00504A53">
        <w:t>Avijit</w:t>
      </w:r>
      <w:proofErr w:type="spellEnd"/>
      <w:r w:rsidRPr="00504A53">
        <w:t xml:space="preserve"> Saha, Rinku Gopali, </w:t>
      </w:r>
      <w:proofErr w:type="spellStart"/>
      <w:r w:rsidRPr="00504A53">
        <w:t>Sailesh</w:t>
      </w:r>
      <w:proofErr w:type="spellEnd"/>
      <w:r w:rsidRPr="00504A53">
        <w:t xml:space="preserve"> Limbu, </w:t>
      </w:r>
      <w:proofErr w:type="spellStart"/>
      <w:r w:rsidRPr="00504A53">
        <w:t>Shafan</w:t>
      </w:r>
      <w:proofErr w:type="spellEnd"/>
      <w:r w:rsidRPr="00504A53">
        <w:t xml:space="preserve"> Nazeer Ahmed</w:t>
      </w:r>
    </w:p>
    <w:p w14:paraId="3B973118" w14:textId="77777777" w:rsidR="00D2489F" w:rsidRPr="00504A53" w:rsidRDefault="00D2489F" w:rsidP="00504A53">
      <w:pPr>
        <w:spacing w:line="480" w:lineRule="auto"/>
        <w:jc w:val="center"/>
      </w:pPr>
      <w:r w:rsidRPr="00504A53">
        <w:t>University of the Cumberlands</w:t>
      </w:r>
    </w:p>
    <w:p w14:paraId="32433CB6" w14:textId="77777777" w:rsidR="00D2489F" w:rsidRPr="00504A53" w:rsidRDefault="00D2489F" w:rsidP="00504A53">
      <w:pPr>
        <w:spacing w:line="480" w:lineRule="auto"/>
        <w:jc w:val="center"/>
      </w:pPr>
      <w:r w:rsidRPr="00504A53">
        <w:t>Advanced Programming Languages (MSCS-632-M50)</w:t>
      </w:r>
    </w:p>
    <w:p w14:paraId="587CE789" w14:textId="77777777" w:rsidR="00D2489F" w:rsidRPr="00504A53" w:rsidRDefault="00D2489F" w:rsidP="00504A53">
      <w:pPr>
        <w:spacing w:line="480" w:lineRule="auto"/>
        <w:jc w:val="center"/>
      </w:pPr>
      <w:r w:rsidRPr="00504A53">
        <w:t>Dr. Vanessa Cooper</w:t>
      </w:r>
    </w:p>
    <w:p w14:paraId="4ACB4F4E" w14:textId="77777777" w:rsidR="00D2489F" w:rsidRPr="00504A53" w:rsidRDefault="00D2489F" w:rsidP="00504A53">
      <w:pPr>
        <w:spacing w:line="480" w:lineRule="auto"/>
        <w:jc w:val="center"/>
      </w:pPr>
      <w:r w:rsidRPr="00504A53">
        <w:t>04/04/2025</w:t>
      </w:r>
    </w:p>
    <w:p w14:paraId="6F73893F" w14:textId="77777777" w:rsidR="00D2489F" w:rsidRPr="00504A53" w:rsidRDefault="00D2489F" w:rsidP="00504A53">
      <w:pPr>
        <w:spacing w:line="480" w:lineRule="auto"/>
      </w:pPr>
    </w:p>
    <w:p w14:paraId="6C41C736" w14:textId="77777777" w:rsidR="00D2489F" w:rsidRPr="00504A53" w:rsidRDefault="00D2489F" w:rsidP="00504A53">
      <w:pPr>
        <w:spacing w:line="480" w:lineRule="auto"/>
      </w:pPr>
    </w:p>
    <w:p w14:paraId="22E46E9B" w14:textId="77777777" w:rsidR="00984C7B" w:rsidRPr="00504A53" w:rsidRDefault="00984C7B" w:rsidP="00504A53">
      <w:pPr>
        <w:spacing w:line="480" w:lineRule="auto"/>
      </w:pPr>
    </w:p>
    <w:p w14:paraId="73F6D5A7" w14:textId="77777777" w:rsidR="004636CC" w:rsidRPr="00504A53" w:rsidRDefault="004636CC" w:rsidP="00504A53">
      <w:pPr>
        <w:spacing w:line="480" w:lineRule="auto"/>
      </w:pPr>
    </w:p>
    <w:p w14:paraId="739E1C67" w14:textId="77777777" w:rsidR="0076594A" w:rsidRPr="00504A53" w:rsidRDefault="0076594A" w:rsidP="00504A53">
      <w:pPr>
        <w:spacing w:line="480" w:lineRule="auto"/>
      </w:pPr>
    </w:p>
    <w:p w14:paraId="0F5BFB9F" w14:textId="77777777" w:rsidR="0076594A" w:rsidRPr="00504A53" w:rsidRDefault="0076594A" w:rsidP="00504A53">
      <w:pPr>
        <w:spacing w:line="480" w:lineRule="auto"/>
      </w:pPr>
    </w:p>
    <w:p w14:paraId="2255D903" w14:textId="77777777" w:rsidR="00E745F0" w:rsidRPr="00504A53" w:rsidRDefault="00E745F0" w:rsidP="00504A53">
      <w:pPr>
        <w:spacing w:line="480" w:lineRule="auto"/>
      </w:pPr>
    </w:p>
    <w:p w14:paraId="1FC15007" w14:textId="5CB18C07" w:rsidR="004636CC" w:rsidRDefault="00984C7B" w:rsidP="00504A53">
      <w:pPr>
        <w:spacing w:line="480" w:lineRule="auto"/>
        <w:rPr>
          <w:rStyle w:val="Strong"/>
          <w:rFonts w:eastAsiaTheme="majorEastAsia"/>
          <w:color w:val="262626"/>
        </w:rPr>
      </w:pPr>
      <w:r w:rsidRPr="00504A53">
        <w:rPr>
          <w:rStyle w:val="Strong"/>
          <w:rFonts w:eastAsiaTheme="majorEastAsia"/>
          <w:color w:val="262626"/>
        </w:rPr>
        <w:lastRenderedPageBreak/>
        <w:t>Core Functionality Implementation:</w:t>
      </w:r>
    </w:p>
    <w:p w14:paraId="20E301F8" w14:textId="77777777" w:rsidR="00C73552" w:rsidRDefault="00C73552" w:rsidP="00504A53">
      <w:pPr>
        <w:spacing w:line="480" w:lineRule="auto"/>
        <w:rPr>
          <w:rStyle w:val="Strong"/>
          <w:rFonts w:eastAsiaTheme="majorEastAsia"/>
          <w:color w:val="262626"/>
        </w:rPr>
      </w:pPr>
    </w:p>
    <w:p w14:paraId="0BF2A59F" w14:textId="5B3FB470" w:rsidR="00C73552" w:rsidRDefault="00C73552" w:rsidP="00504A53">
      <w:pPr>
        <w:spacing w:line="480" w:lineRule="auto"/>
        <w:rPr>
          <w:rStyle w:val="Strong"/>
          <w:rFonts w:eastAsiaTheme="majorEastAsia"/>
          <w:color w:val="262626"/>
        </w:rPr>
      </w:pPr>
      <w:r>
        <w:rPr>
          <w:rStyle w:val="Strong"/>
          <w:rFonts w:eastAsiaTheme="majorEastAsia"/>
          <w:color w:val="262626"/>
        </w:rPr>
        <w:t xml:space="preserve">GitHub: </w:t>
      </w:r>
      <w:hyperlink r:id="rId7" w:history="1">
        <w:r w:rsidRPr="00844572">
          <w:rPr>
            <w:rStyle w:val="Hyperlink"/>
            <w:rFonts w:eastAsiaTheme="majorEastAsia"/>
          </w:rPr>
          <w:t>https://github.com/rgopali25573/Group-6-Book-Cataloging-System-/tree/main</w:t>
        </w:r>
      </w:hyperlink>
    </w:p>
    <w:p w14:paraId="274BC68A" w14:textId="6A6E4F3A" w:rsidR="0076594A" w:rsidRPr="0076594A" w:rsidRDefault="0076594A" w:rsidP="00504A53">
      <w:pPr>
        <w:spacing w:before="100" w:beforeAutospacing="1" w:after="100" w:afterAutospacing="1" w:line="480" w:lineRule="auto"/>
        <w:rPr>
          <w:color w:val="000000"/>
        </w:rPr>
      </w:pPr>
      <w:r w:rsidRPr="00504A53">
        <w:rPr>
          <w:color w:val="000000"/>
        </w:rPr>
        <w:t>Today,</w:t>
      </w:r>
      <w:r w:rsidRPr="0076594A">
        <w:rPr>
          <w:color w:val="000000"/>
        </w:rPr>
        <w:t xml:space="preserve"> our group successfully implemented the primary </w:t>
      </w:r>
      <w:r w:rsidRPr="00504A53">
        <w:rPr>
          <w:color w:val="000000"/>
        </w:rPr>
        <w:t xml:space="preserve">functionalities </w:t>
      </w:r>
      <w:r w:rsidRPr="0076594A">
        <w:rPr>
          <w:color w:val="000000"/>
        </w:rPr>
        <w:t>f</w:t>
      </w:r>
      <w:r w:rsidRPr="00504A53">
        <w:rPr>
          <w:color w:val="000000"/>
        </w:rPr>
        <w:t>or</w:t>
      </w:r>
      <w:r w:rsidRPr="0076594A">
        <w:rPr>
          <w:color w:val="000000"/>
        </w:rPr>
        <w:t xml:space="preserve"> the Book Cataloging System in both C# and Ruby. These included adding books, removing</w:t>
      </w:r>
      <w:r w:rsidRPr="00504A53">
        <w:rPr>
          <w:color w:val="000000"/>
        </w:rPr>
        <w:t xml:space="preserve"> book</w:t>
      </w:r>
      <w:r w:rsidRPr="0076594A">
        <w:rPr>
          <w:color w:val="000000"/>
        </w:rPr>
        <w:t xml:space="preserve"> entries, searching through the catalog based on key attributes (title, author, genre), </w:t>
      </w:r>
      <w:r w:rsidR="000A1C72" w:rsidRPr="00504A53">
        <w:rPr>
          <w:color w:val="000000"/>
        </w:rPr>
        <w:t xml:space="preserve">updating </w:t>
      </w:r>
      <w:r w:rsidRPr="0076594A">
        <w:rPr>
          <w:color w:val="000000"/>
        </w:rPr>
        <w:t xml:space="preserve">and generating simple filtered reports. The goal was to ensure each core feature was fully functional </w:t>
      </w:r>
      <w:r w:rsidRPr="00504A53">
        <w:rPr>
          <w:color w:val="000000"/>
        </w:rPr>
        <w:t xml:space="preserve">GUI </w:t>
      </w:r>
      <w:r w:rsidRPr="0076594A">
        <w:rPr>
          <w:color w:val="000000"/>
        </w:rPr>
        <w:t>and responsive within the user interface, and by the end of the day, both versions of the application met that expectation.</w:t>
      </w:r>
    </w:p>
    <w:p w14:paraId="210C60B2" w14:textId="6BA9DE51" w:rsidR="0076594A" w:rsidRPr="0076594A" w:rsidRDefault="0076594A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76594A">
        <w:rPr>
          <w:b/>
          <w:bCs/>
          <w:color w:val="000000"/>
        </w:rPr>
        <w:t>Use of Language-Specific Features</w:t>
      </w:r>
      <w:r w:rsidR="00DB6951" w:rsidRPr="00504A53">
        <w:rPr>
          <w:b/>
          <w:bCs/>
          <w:color w:val="000000"/>
        </w:rPr>
        <w:t>:</w:t>
      </w:r>
    </w:p>
    <w:p w14:paraId="72E647DB" w14:textId="77777777" w:rsidR="0076594A" w:rsidRPr="0076594A" w:rsidRDefault="0076594A" w:rsidP="00504A53">
      <w:pPr>
        <w:spacing w:before="100" w:beforeAutospacing="1" w:after="100" w:afterAutospacing="1" w:line="480" w:lineRule="auto"/>
        <w:rPr>
          <w:color w:val="000000"/>
        </w:rPr>
      </w:pPr>
      <w:r w:rsidRPr="0076594A">
        <w:rPr>
          <w:color w:val="000000"/>
        </w:rPr>
        <w:t>In developing the application, we consciously leveraged features that are unique or idiomatic to each language.</w:t>
      </w:r>
    </w:p>
    <w:p w14:paraId="343BA72C" w14:textId="77777777" w:rsidR="00DB6951" w:rsidRPr="00504A53" w:rsidRDefault="00DB6951" w:rsidP="00504A53">
      <w:pPr>
        <w:numPr>
          <w:ilvl w:val="0"/>
          <w:numId w:val="4"/>
        </w:numPr>
        <w:spacing w:before="100" w:beforeAutospacing="1" w:after="100" w:afterAutospacing="1" w:line="480" w:lineRule="auto"/>
        <w:rPr>
          <w:color w:val="000000"/>
        </w:rPr>
      </w:pPr>
      <w:r w:rsidRPr="0076594A">
        <w:rPr>
          <w:b/>
          <w:bCs/>
          <w:color w:val="000000"/>
        </w:rPr>
        <w:t>In Ruby</w:t>
      </w:r>
      <w:r w:rsidRPr="0076594A">
        <w:rPr>
          <w:color w:val="000000"/>
        </w:rPr>
        <w:t>, we utilized </w:t>
      </w:r>
      <w:r w:rsidRPr="0076594A">
        <w:rPr>
          <w:b/>
          <w:bCs/>
          <w:color w:val="000000"/>
        </w:rPr>
        <w:t>blocks</w:t>
      </w:r>
      <w:r w:rsidRPr="0076594A">
        <w:rPr>
          <w:color w:val="000000"/>
        </w:rPr>
        <w:t>, </w:t>
      </w:r>
      <w:r w:rsidRPr="0076594A">
        <w:rPr>
          <w:b/>
          <w:bCs/>
          <w:color w:val="000000"/>
        </w:rPr>
        <w:t>iterators</w:t>
      </w:r>
      <w:r w:rsidRPr="0076594A">
        <w:rPr>
          <w:color w:val="000000"/>
        </w:rPr>
        <w:t>, and </w:t>
      </w:r>
      <w:r w:rsidRPr="0076594A">
        <w:rPr>
          <w:b/>
          <w:bCs/>
          <w:color w:val="000000"/>
        </w:rPr>
        <w:t>dynamic typing</w:t>
      </w:r>
      <w:r w:rsidRPr="0076594A">
        <w:rPr>
          <w:color w:val="000000"/>
        </w:rPr>
        <w:t> to handle collections in a more flexible and concise manner.</w:t>
      </w:r>
    </w:p>
    <w:p w14:paraId="075F896F" w14:textId="6F8900CC" w:rsidR="0076594A" w:rsidRPr="00504A53" w:rsidRDefault="0076594A" w:rsidP="00504A53">
      <w:pPr>
        <w:numPr>
          <w:ilvl w:val="0"/>
          <w:numId w:val="4"/>
        </w:numPr>
        <w:spacing w:before="100" w:beforeAutospacing="1" w:after="100" w:afterAutospacing="1" w:line="480" w:lineRule="auto"/>
        <w:rPr>
          <w:color w:val="000000"/>
        </w:rPr>
      </w:pPr>
      <w:r w:rsidRPr="0076594A">
        <w:rPr>
          <w:b/>
          <w:bCs/>
          <w:color w:val="000000"/>
        </w:rPr>
        <w:t>In C#</w:t>
      </w:r>
      <w:r w:rsidRPr="0076594A">
        <w:rPr>
          <w:color w:val="000000"/>
        </w:rPr>
        <w:t>, we used </w:t>
      </w:r>
      <w:r w:rsidRPr="0076594A">
        <w:rPr>
          <w:b/>
          <w:bCs/>
          <w:color w:val="000000"/>
        </w:rPr>
        <w:t>LINQ</w:t>
      </w:r>
      <w:r w:rsidRPr="0076594A">
        <w:rPr>
          <w:color w:val="000000"/>
        </w:rPr>
        <w:t> for querying the in-memory data collections, offering a clean and efficient way to filter and retrieve records based on user input.</w:t>
      </w:r>
    </w:p>
    <w:p w14:paraId="398DF2A3" w14:textId="77777777" w:rsidR="008917FB" w:rsidRPr="00504A53" w:rsidRDefault="008917FB" w:rsidP="00504A53">
      <w:pPr>
        <w:spacing w:before="100" w:beforeAutospacing="1" w:after="100" w:afterAutospacing="1" w:line="480" w:lineRule="auto"/>
        <w:rPr>
          <w:color w:val="000000"/>
        </w:rPr>
      </w:pPr>
    </w:p>
    <w:p w14:paraId="0FF7B42E" w14:textId="77777777" w:rsidR="008917FB" w:rsidRPr="008917FB" w:rsidRDefault="008917FB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8917FB">
        <w:rPr>
          <w:b/>
          <w:bCs/>
          <w:color w:val="000000"/>
        </w:rPr>
        <w:t>Language-Specific Integration</w:t>
      </w:r>
    </w:p>
    <w:p w14:paraId="2CC803AE" w14:textId="77777777" w:rsidR="008917FB" w:rsidRPr="008917FB" w:rsidRDefault="008917FB" w:rsidP="00504A53">
      <w:pPr>
        <w:spacing w:before="100" w:beforeAutospacing="1" w:after="100" w:afterAutospacing="1" w:line="480" w:lineRule="auto"/>
        <w:rPr>
          <w:color w:val="000000"/>
        </w:rPr>
      </w:pPr>
      <w:r w:rsidRPr="008917FB">
        <w:rPr>
          <w:color w:val="000000"/>
        </w:rPr>
        <w:t>Our goal was not just to replicate features across two languages, but to allow each implementation to reflect the design philosophies of its language.</w:t>
      </w:r>
    </w:p>
    <w:p w14:paraId="1042022E" w14:textId="77777777" w:rsidR="008917FB" w:rsidRPr="008917FB" w:rsidRDefault="008917FB" w:rsidP="00504A53">
      <w:pPr>
        <w:numPr>
          <w:ilvl w:val="0"/>
          <w:numId w:val="10"/>
        </w:numPr>
        <w:spacing w:before="100" w:beforeAutospacing="1" w:after="100" w:afterAutospacing="1" w:line="480" w:lineRule="auto"/>
        <w:rPr>
          <w:color w:val="000000"/>
        </w:rPr>
      </w:pPr>
      <w:r w:rsidRPr="008917FB">
        <w:rPr>
          <w:color w:val="000000"/>
        </w:rPr>
        <w:lastRenderedPageBreak/>
        <w:t>The </w:t>
      </w:r>
      <w:r w:rsidRPr="008917FB">
        <w:rPr>
          <w:b/>
          <w:bCs/>
          <w:color w:val="000000"/>
        </w:rPr>
        <w:t>C#</w:t>
      </w:r>
      <w:r w:rsidRPr="008917FB">
        <w:rPr>
          <w:color w:val="000000"/>
        </w:rPr>
        <w:t> version took advantage of </w:t>
      </w:r>
      <w:r w:rsidRPr="008917FB">
        <w:rPr>
          <w:b/>
          <w:bCs/>
          <w:color w:val="000000"/>
        </w:rPr>
        <w:t>object-oriented programming with strong static typing</w:t>
      </w:r>
      <w:r w:rsidRPr="008917FB">
        <w:rPr>
          <w:color w:val="000000"/>
        </w:rPr>
        <w:t>, allowing us to build well-defined classes for handling book data and enforce structure.</w:t>
      </w:r>
    </w:p>
    <w:p w14:paraId="4F5A5BA1" w14:textId="77777777" w:rsidR="008917FB" w:rsidRPr="008917FB" w:rsidRDefault="008917FB" w:rsidP="00504A53">
      <w:pPr>
        <w:numPr>
          <w:ilvl w:val="0"/>
          <w:numId w:val="10"/>
        </w:numPr>
        <w:spacing w:before="100" w:beforeAutospacing="1" w:after="100" w:afterAutospacing="1" w:line="480" w:lineRule="auto"/>
        <w:rPr>
          <w:color w:val="000000"/>
        </w:rPr>
      </w:pPr>
      <w:r w:rsidRPr="008917FB">
        <w:rPr>
          <w:color w:val="000000"/>
        </w:rPr>
        <w:t>In </w:t>
      </w:r>
      <w:r w:rsidRPr="008917FB">
        <w:rPr>
          <w:b/>
          <w:bCs/>
          <w:color w:val="000000"/>
        </w:rPr>
        <w:t>Ruby</w:t>
      </w:r>
      <w:r w:rsidRPr="008917FB">
        <w:rPr>
          <w:color w:val="000000"/>
        </w:rPr>
        <w:t>, we leaned into the language's expressive syntax and </w:t>
      </w:r>
      <w:r w:rsidRPr="008917FB">
        <w:rPr>
          <w:b/>
          <w:bCs/>
          <w:color w:val="000000"/>
        </w:rPr>
        <w:t>built-in data structures</w:t>
      </w:r>
      <w:r w:rsidRPr="008917FB">
        <w:rPr>
          <w:color w:val="000000"/>
        </w:rPr>
        <w:t> like arrays and hashes, which made list manipulation straightforward and clean.</w:t>
      </w:r>
    </w:p>
    <w:p w14:paraId="0789170F" w14:textId="77777777" w:rsidR="008917FB" w:rsidRPr="0076594A" w:rsidRDefault="008917FB" w:rsidP="00504A53">
      <w:pPr>
        <w:spacing w:before="100" w:beforeAutospacing="1" w:after="100" w:afterAutospacing="1" w:line="480" w:lineRule="auto"/>
        <w:rPr>
          <w:color w:val="000000"/>
        </w:rPr>
      </w:pPr>
    </w:p>
    <w:p w14:paraId="3F0096CA" w14:textId="681F5ABC" w:rsidR="00DB6951" w:rsidRPr="00504A53" w:rsidRDefault="00DB6951" w:rsidP="00504A53">
      <w:pPr>
        <w:spacing w:before="100" w:beforeAutospacing="1" w:after="100" w:afterAutospacing="1" w:line="480" w:lineRule="auto"/>
        <w:rPr>
          <w:color w:val="000000"/>
        </w:rPr>
      </w:pPr>
      <w:r w:rsidRPr="00504A53">
        <w:rPr>
          <w:color w:val="000000"/>
        </w:rPr>
        <w:t xml:space="preserve">Here are some the screenshots we gathered from </w:t>
      </w:r>
      <w:r w:rsidRPr="00504A53">
        <w:rPr>
          <w:b/>
          <w:bCs/>
          <w:color w:val="000000"/>
        </w:rPr>
        <w:t>Ruby</w:t>
      </w:r>
      <w:r w:rsidRPr="00504A53">
        <w:rPr>
          <w:color w:val="000000"/>
        </w:rPr>
        <w:t xml:space="preserve"> implementation:</w:t>
      </w:r>
    </w:p>
    <w:p w14:paraId="78D0A5A7" w14:textId="6802AE24" w:rsidR="006F7403" w:rsidRPr="00504A53" w:rsidRDefault="006F7403" w:rsidP="00504A53">
      <w:pPr>
        <w:spacing w:before="100" w:beforeAutospacing="1" w:after="100" w:afterAutospacing="1" w:line="480" w:lineRule="auto"/>
        <w:jc w:val="center"/>
        <w:rPr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65035527" wp14:editId="2502BBBD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181350"/>
            <wp:effectExtent l="0" t="0" r="0" b="6350"/>
            <wp:wrapTopAndBottom/>
            <wp:docPr id="1684684134" name="Picture 3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4134" name="Picture 31" descr="A screenshot of a computer pro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color w:val="000000"/>
        </w:rPr>
        <w:t>Figure 1:</w:t>
      </w:r>
      <w:r w:rsidRPr="00504A53">
        <w:rPr>
          <w:color w:val="000000"/>
        </w:rPr>
        <w:t xml:space="preserve"> Book Class</w:t>
      </w:r>
    </w:p>
    <w:p w14:paraId="252201CB" w14:textId="42F9E988" w:rsidR="00924E44" w:rsidRPr="00504A53" w:rsidRDefault="006F7403" w:rsidP="00504A53">
      <w:pPr>
        <w:spacing w:before="100" w:beforeAutospacing="1" w:after="100" w:afterAutospacing="1" w:line="480" w:lineRule="auto"/>
        <w:jc w:val="center"/>
        <w:rPr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anchor distT="0" distB="0" distL="114300" distR="114300" simplePos="0" relativeHeight="251659264" behindDoc="0" locked="0" layoutInCell="1" allowOverlap="1" wp14:anchorId="239A4187" wp14:editId="3721C15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737610"/>
            <wp:effectExtent l="0" t="0" r="0" b="0"/>
            <wp:wrapTopAndBottom/>
            <wp:docPr id="141780620" name="Picture 3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0620" name="Picture 32" descr="A screenshot of a computer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color w:val="000000"/>
        </w:rPr>
        <w:t>Figure 2</w:t>
      </w:r>
      <w:r w:rsidRPr="00504A53">
        <w:rPr>
          <w:color w:val="000000"/>
        </w:rPr>
        <w:t xml:space="preserve">: Class </w:t>
      </w:r>
      <w:proofErr w:type="spellStart"/>
      <w:r w:rsidRPr="00504A53">
        <w:rPr>
          <w:color w:val="000000"/>
        </w:rPr>
        <w:t>BookManager</w:t>
      </w:r>
      <w:proofErr w:type="spellEnd"/>
    </w:p>
    <w:p w14:paraId="4C7624F1" w14:textId="77777777" w:rsidR="00B83457" w:rsidRPr="00504A53" w:rsidRDefault="00B83457" w:rsidP="00504A53">
      <w:pPr>
        <w:spacing w:before="100" w:beforeAutospacing="1" w:after="100" w:afterAutospacing="1" w:line="480" w:lineRule="auto"/>
        <w:jc w:val="center"/>
        <w:rPr>
          <w:color w:val="000000"/>
        </w:rPr>
      </w:pPr>
    </w:p>
    <w:p w14:paraId="02648769" w14:textId="13E17C9C" w:rsidR="00924E44" w:rsidRPr="0076594A" w:rsidRDefault="00924E44" w:rsidP="00504A53">
      <w:pPr>
        <w:spacing w:before="100" w:beforeAutospacing="1" w:after="100" w:afterAutospacing="1" w:line="480" w:lineRule="auto"/>
        <w:jc w:val="center"/>
        <w:rPr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anchor distT="0" distB="0" distL="114300" distR="114300" simplePos="0" relativeHeight="251660288" behindDoc="0" locked="0" layoutInCell="1" allowOverlap="1" wp14:anchorId="4D86C558" wp14:editId="40B545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307205"/>
            <wp:effectExtent l="0" t="0" r="0" b="0"/>
            <wp:wrapTopAndBottom/>
            <wp:docPr id="160390062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00624" name="Picture 33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color w:val="000000"/>
        </w:rPr>
        <w:t>Figure 3:</w:t>
      </w:r>
      <w:r w:rsidRPr="00504A53">
        <w:rPr>
          <w:color w:val="000000"/>
        </w:rPr>
        <w:t xml:space="preserve"> JSON File</w:t>
      </w:r>
    </w:p>
    <w:p w14:paraId="2D3D59B3" w14:textId="77777777" w:rsidR="00924E44" w:rsidRPr="00504A53" w:rsidRDefault="00924E44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</w:p>
    <w:p w14:paraId="1116C94F" w14:textId="5610CA85" w:rsidR="00924E44" w:rsidRPr="00504A53" w:rsidRDefault="00924E44" w:rsidP="00504A53">
      <w:pPr>
        <w:tabs>
          <w:tab w:val="left" w:pos="3480"/>
          <w:tab w:val="center" w:pos="4680"/>
        </w:tabs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 xml:space="preserve">Figure 4: </w:t>
      </w:r>
      <w:r w:rsidR="00FB1E34" w:rsidRPr="00504A53">
        <w:rPr>
          <w:b/>
          <w:bCs/>
          <w:color w:val="000000"/>
        </w:rPr>
        <w:t>hash for JSON implementation</w:t>
      </w:r>
      <w:r w:rsidRPr="00504A53">
        <w:rPr>
          <w:b/>
          <w:bCs/>
          <w:color w:val="000000"/>
        </w:rPr>
        <w:tab/>
      </w:r>
      <w:r w:rsidRPr="00504A53">
        <w:rPr>
          <w:b/>
          <w:bCs/>
          <w:noProof/>
          <w:color w:val="000000"/>
          <w14:ligatures w14:val="standardContextual"/>
        </w:rPr>
        <w:drawing>
          <wp:anchor distT="0" distB="0" distL="114300" distR="114300" simplePos="0" relativeHeight="251661312" behindDoc="0" locked="0" layoutInCell="1" allowOverlap="1" wp14:anchorId="235E2236" wp14:editId="562B1A9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579370"/>
            <wp:effectExtent l="0" t="0" r="0" b="0"/>
            <wp:wrapTopAndBottom/>
            <wp:docPr id="1476273442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73442" name="Picture 34" descr="A screenshot of a computer pro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B59FD" w14:textId="7643B3B8" w:rsidR="00924E44" w:rsidRPr="00504A53" w:rsidRDefault="00924E44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</w:p>
    <w:p w14:paraId="4CBAED9C" w14:textId="7A279701" w:rsidR="00FB1E34" w:rsidRPr="00504A53" w:rsidRDefault="00504A53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noProof/>
          <w:color w:val="000000"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079AF3F0" wp14:editId="0AE5D741">
            <wp:simplePos x="0" y="0"/>
            <wp:positionH relativeFrom="column">
              <wp:posOffset>85725</wp:posOffset>
            </wp:positionH>
            <wp:positionV relativeFrom="paragraph">
              <wp:posOffset>2405380</wp:posOffset>
            </wp:positionV>
            <wp:extent cx="5943600" cy="2418080"/>
            <wp:effectExtent l="0" t="0" r="0" b="0"/>
            <wp:wrapTopAndBottom/>
            <wp:docPr id="513116952" name="Picture 4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16952" name="Picture 40" descr="A screen 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E44" w:rsidRPr="00504A53">
        <w:rPr>
          <w:b/>
          <w:bCs/>
          <w:noProof/>
          <w:color w:val="000000"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2A35EA0A" wp14:editId="66FA9B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743710"/>
            <wp:effectExtent l="0" t="0" r="0" b="0"/>
            <wp:wrapTopAndBottom/>
            <wp:docPr id="986936094" name="Picture 35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936094" name="Picture 35" descr="A computer screen shot of a program cod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E44" w:rsidRPr="00504A53">
        <w:rPr>
          <w:b/>
          <w:bCs/>
          <w:color w:val="000000"/>
        </w:rPr>
        <w:t>Figure</w:t>
      </w:r>
      <w:r w:rsidR="00FB1E34" w:rsidRPr="00504A53">
        <w:rPr>
          <w:b/>
          <w:bCs/>
          <w:color w:val="000000"/>
        </w:rPr>
        <w:t xml:space="preserve"> </w:t>
      </w:r>
      <w:r w:rsidR="00924E44" w:rsidRPr="00504A53">
        <w:rPr>
          <w:b/>
          <w:bCs/>
          <w:color w:val="000000"/>
        </w:rPr>
        <w:t xml:space="preserve">5: </w:t>
      </w:r>
      <w:r w:rsidR="00FB1E34" w:rsidRPr="00504A53">
        <w:rPr>
          <w:b/>
          <w:bCs/>
          <w:color w:val="000000"/>
        </w:rPr>
        <w:t>Loading/Saving Data from JSON</w:t>
      </w:r>
    </w:p>
    <w:p w14:paraId="69EAA289" w14:textId="682BFA20" w:rsidR="00FB1E34" w:rsidRPr="00504A53" w:rsidRDefault="00E745F0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6: CLI Menu Implementation</w:t>
      </w:r>
    </w:p>
    <w:p w14:paraId="56A31414" w14:textId="6E74DA24" w:rsidR="00E745F0" w:rsidRPr="00504A53" w:rsidRDefault="00E745F0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</w:p>
    <w:p w14:paraId="233EB651" w14:textId="0D5A436B" w:rsidR="00E745F0" w:rsidRPr="00504A53" w:rsidRDefault="00E745F0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</w:p>
    <w:p w14:paraId="68CD0E79" w14:textId="71A7A904" w:rsidR="00E745F0" w:rsidRPr="00504A53" w:rsidRDefault="00E745F0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</w:p>
    <w:p w14:paraId="2DED664F" w14:textId="6987CC82" w:rsidR="00E745F0" w:rsidRPr="00504A53" w:rsidRDefault="00E745F0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</w:p>
    <w:p w14:paraId="06D35503" w14:textId="45453965" w:rsidR="00E745F0" w:rsidRPr="00504A53" w:rsidRDefault="00E745F0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</w:p>
    <w:p w14:paraId="305E6A49" w14:textId="43C801D9" w:rsidR="00E745F0" w:rsidRPr="00504A53" w:rsidRDefault="00B83457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anchor distT="0" distB="0" distL="114300" distR="114300" simplePos="0" relativeHeight="251676672" behindDoc="0" locked="0" layoutInCell="1" allowOverlap="1" wp14:anchorId="34C127FF" wp14:editId="669E6E4E">
            <wp:simplePos x="0" y="0"/>
            <wp:positionH relativeFrom="column">
              <wp:posOffset>800100</wp:posOffset>
            </wp:positionH>
            <wp:positionV relativeFrom="paragraph">
              <wp:posOffset>0</wp:posOffset>
            </wp:positionV>
            <wp:extent cx="4149090" cy="4086225"/>
            <wp:effectExtent l="0" t="0" r="3810" b="3175"/>
            <wp:wrapTopAndBottom/>
            <wp:docPr id="537815177" name="Picture 39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15177" name="Picture 39" descr="A computer screen shot of a black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noProof/>
          <w:color w:val="000000"/>
          <w14:ligatures w14:val="standardContextual"/>
        </w:rPr>
        <w:drawing>
          <wp:anchor distT="0" distB="0" distL="114300" distR="114300" simplePos="0" relativeHeight="251665408" behindDoc="0" locked="0" layoutInCell="1" allowOverlap="1" wp14:anchorId="7B2A3130" wp14:editId="77A7F856">
            <wp:simplePos x="0" y="0"/>
            <wp:positionH relativeFrom="column">
              <wp:posOffset>19050</wp:posOffset>
            </wp:positionH>
            <wp:positionV relativeFrom="paragraph">
              <wp:posOffset>4554855</wp:posOffset>
            </wp:positionV>
            <wp:extent cx="5943600" cy="814070"/>
            <wp:effectExtent l="0" t="0" r="0" b="0"/>
            <wp:wrapTopAndBottom/>
            <wp:docPr id="2129805415" name="Picture 4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05415" name="Picture 41" descr="A black screen with white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color w:val="000000"/>
        </w:rPr>
        <w:t>Figure 7: CLI Book Adding Output</w:t>
      </w:r>
    </w:p>
    <w:p w14:paraId="24CE7475" w14:textId="483E8FD2" w:rsidR="00B83457" w:rsidRPr="00504A53" w:rsidRDefault="00B83457" w:rsidP="00504A53">
      <w:pPr>
        <w:spacing w:before="100" w:beforeAutospacing="1" w:after="100" w:afterAutospacing="1" w:line="480" w:lineRule="auto"/>
        <w:jc w:val="center"/>
        <w:rPr>
          <w:color w:val="000000"/>
        </w:rPr>
      </w:pPr>
      <w:r w:rsidRPr="00504A53">
        <w:rPr>
          <w:noProof/>
          <w:color w:val="000000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1F5BD1BA" wp14:editId="67F88E04">
            <wp:simplePos x="0" y="0"/>
            <wp:positionH relativeFrom="column">
              <wp:posOffset>19050</wp:posOffset>
            </wp:positionH>
            <wp:positionV relativeFrom="paragraph">
              <wp:posOffset>1264920</wp:posOffset>
            </wp:positionV>
            <wp:extent cx="5943600" cy="1892300"/>
            <wp:effectExtent l="0" t="0" r="0" b="0"/>
            <wp:wrapNone/>
            <wp:docPr id="810090054" name="Picture 4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90054" name="Picture 42" descr="A screen shot of a computer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color w:val="000000"/>
        </w:rPr>
        <w:t>Figure 8:</w:t>
      </w:r>
      <w:r w:rsidRPr="00504A53">
        <w:rPr>
          <w:color w:val="000000"/>
        </w:rPr>
        <w:t xml:space="preserve"> CLI Output</w:t>
      </w:r>
    </w:p>
    <w:p w14:paraId="3FED2DC8" w14:textId="175905B0" w:rsidR="00E745F0" w:rsidRPr="00504A53" w:rsidRDefault="00E745F0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</w:p>
    <w:p w14:paraId="582BC10F" w14:textId="070091AA" w:rsidR="0076594A" w:rsidRPr="0076594A" w:rsidRDefault="0076594A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76594A">
        <w:rPr>
          <w:b/>
          <w:bCs/>
          <w:color w:val="000000"/>
        </w:rPr>
        <w:t>Language-Specific Integration</w:t>
      </w:r>
    </w:p>
    <w:p w14:paraId="219A38FD" w14:textId="1A0B490B" w:rsidR="0076594A" w:rsidRPr="00504A53" w:rsidRDefault="0076594A" w:rsidP="00504A53">
      <w:pPr>
        <w:spacing w:before="100" w:beforeAutospacing="1" w:after="100" w:afterAutospacing="1" w:line="480" w:lineRule="auto"/>
        <w:rPr>
          <w:color w:val="000000"/>
        </w:rPr>
      </w:pPr>
      <w:r w:rsidRPr="0076594A">
        <w:rPr>
          <w:color w:val="000000"/>
        </w:rPr>
        <w:t>Our goal was not just to replicate features across two languages, but to allow each implementation to reflect the design philosophies of its language.</w:t>
      </w:r>
    </w:p>
    <w:p w14:paraId="35985F24" w14:textId="6BC183F6" w:rsidR="00B83457" w:rsidRPr="00504A53" w:rsidRDefault="00B83457" w:rsidP="00504A53">
      <w:pPr>
        <w:spacing w:line="480" w:lineRule="auto"/>
        <w:jc w:val="center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9: GUI using gtk3</w:t>
      </w:r>
    </w:p>
    <w:p w14:paraId="75820540" w14:textId="77777777" w:rsidR="00B83457" w:rsidRPr="00504A53" w:rsidRDefault="00B83457" w:rsidP="00504A53">
      <w:pPr>
        <w:spacing w:line="480" w:lineRule="auto"/>
        <w:jc w:val="center"/>
        <w:rPr>
          <w:b/>
          <w:bCs/>
          <w:color w:val="000000"/>
        </w:rPr>
      </w:pPr>
    </w:p>
    <w:p w14:paraId="5ADEA26C" w14:textId="345C1775" w:rsidR="00B83457" w:rsidRPr="00504A53" w:rsidRDefault="00B83457" w:rsidP="00504A53">
      <w:pPr>
        <w:spacing w:line="480" w:lineRule="auto"/>
        <w:jc w:val="center"/>
        <w:rPr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drawing>
          <wp:anchor distT="0" distB="0" distL="114300" distR="114300" simplePos="0" relativeHeight="251667456" behindDoc="0" locked="0" layoutInCell="1" allowOverlap="1" wp14:anchorId="0E9F94EA" wp14:editId="201527A3">
            <wp:simplePos x="0" y="0"/>
            <wp:positionH relativeFrom="column">
              <wp:posOffset>0</wp:posOffset>
            </wp:positionH>
            <wp:positionV relativeFrom="paragraph">
              <wp:posOffset>2156460</wp:posOffset>
            </wp:positionV>
            <wp:extent cx="5943600" cy="1752600"/>
            <wp:effectExtent l="0" t="0" r="0" b="0"/>
            <wp:wrapTopAndBottom/>
            <wp:docPr id="152142567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567" name="Picture 4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noProof/>
          <w:color w:val="000000"/>
          <w14:ligatures w14:val="standardContextual"/>
        </w:rPr>
        <w:drawing>
          <wp:anchor distT="0" distB="0" distL="114300" distR="114300" simplePos="0" relativeHeight="251678720" behindDoc="0" locked="0" layoutInCell="1" allowOverlap="1" wp14:anchorId="5BABFB4B" wp14:editId="77E826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656715"/>
            <wp:effectExtent l="0" t="0" r="0" b="0"/>
            <wp:wrapThrough wrapText="bothSides">
              <wp:wrapPolygon edited="0">
                <wp:start x="0" y="0"/>
                <wp:lineTo x="0" y="21360"/>
                <wp:lineTo x="21554" y="21360"/>
                <wp:lineTo x="21554" y="0"/>
                <wp:lineTo x="0" y="0"/>
              </wp:wrapPolygon>
            </wp:wrapThrough>
            <wp:docPr id="929347648" name="Picture 4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47648" name="Picture 45" descr="A computer screen shot of a pro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color w:val="000000"/>
        </w:rPr>
        <w:t>Figure 10</w:t>
      </w:r>
      <w:r w:rsidRPr="00504A53">
        <w:rPr>
          <w:color w:val="000000"/>
        </w:rPr>
        <w:t>: Adding and Removing Implementation</w:t>
      </w:r>
    </w:p>
    <w:p w14:paraId="0C879F31" w14:textId="38AB39A5" w:rsidR="00B83457" w:rsidRPr="00504A53" w:rsidRDefault="00B83457" w:rsidP="00504A53">
      <w:pPr>
        <w:tabs>
          <w:tab w:val="left" w:pos="2250"/>
        </w:tabs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drawing>
          <wp:anchor distT="0" distB="0" distL="114300" distR="114300" simplePos="0" relativeHeight="251668480" behindDoc="0" locked="0" layoutInCell="1" allowOverlap="1" wp14:anchorId="16E11E29" wp14:editId="16D51459">
            <wp:simplePos x="0" y="0"/>
            <wp:positionH relativeFrom="column">
              <wp:posOffset>-66675</wp:posOffset>
            </wp:positionH>
            <wp:positionV relativeFrom="paragraph">
              <wp:posOffset>2393950</wp:posOffset>
            </wp:positionV>
            <wp:extent cx="5943600" cy="2298700"/>
            <wp:effectExtent l="0" t="0" r="0" b="0"/>
            <wp:wrapThrough wrapText="bothSides">
              <wp:wrapPolygon edited="0">
                <wp:start x="0" y="0"/>
                <wp:lineTo x="0" y="21481"/>
                <wp:lineTo x="21554" y="21481"/>
                <wp:lineTo x="21554" y="0"/>
                <wp:lineTo x="0" y="0"/>
              </wp:wrapPolygon>
            </wp:wrapThrough>
            <wp:docPr id="1169967533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67533" name="Picture 44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color w:val="000000"/>
        </w:rPr>
        <w:t>Figure 11: Adding Book using GUI</w:t>
      </w:r>
    </w:p>
    <w:p w14:paraId="73A8705B" w14:textId="5D77C4D2" w:rsidR="00B83457" w:rsidRPr="00504A53" w:rsidRDefault="00B83457" w:rsidP="00504A53">
      <w:pPr>
        <w:tabs>
          <w:tab w:val="left" w:pos="2145"/>
        </w:tabs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1</w:t>
      </w:r>
      <w:r w:rsidR="008917FB" w:rsidRPr="00504A53">
        <w:rPr>
          <w:b/>
          <w:bCs/>
          <w:color w:val="000000"/>
        </w:rPr>
        <w:t>2</w:t>
      </w:r>
      <w:r w:rsidRPr="00504A53">
        <w:rPr>
          <w:b/>
          <w:bCs/>
          <w:color w:val="000000"/>
        </w:rPr>
        <w:t>: Book Added</w:t>
      </w:r>
    </w:p>
    <w:p w14:paraId="2FF9B5D9" w14:textId="1039AE03" w:rsidR="00B83457" w:rsidRPr="00504A53" w:rsidRDefault="00B83457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tab/>
      </w:r>
    </w:p>
    <w:p w14:paraId="233B5877" w14:textId="11354D0E" w:rsidR="008917FB" w:rsidRPr="00504A53" w:rsidRDefault="008917F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anchor distT="0" distB="0" distL="114300" distR="114300" simplePos="0" relativeHeight="251671552" behindDoc="0" locked="0" layoutInCell="1" allowOverlap="1" wp14:anchorId="11CD0E00" wp14:editId="48D7F258">
            <wp:simplePos x="0" y="0"/>
            <wp:positionH relativeFrom="column">
              <wp:posOffset>1009650</wp:posOffset>
            </wp:positionH>
            <wp:positionV relativeFrom="paragraph">
              <wp:posOffset>4648200</wp:posOffset>
            </wp:positionV>
            <wp:extent cx="3852545" cy="3028950"/>
            <wp:effectExtent l="0" t="0" r="0" b="6350"/>
            <wp:wrapTopAndBottom/>
            <wp:docPr id="171422890" name="Picture 47" descr="A screenshot of a book cata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2890" name="Picture 47" descr="A screenshot of a book catalog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noProof/>
          <w:color w:val="000000"/>
          <w14:ligatures w14:val="standardContextual"/>
        </w:rPr>
        <w:drawing>
          <wp:anchor distT="0" distB="0" distL="114300" distR="114300" simplePos="0" relativeHeight="251670528" behindDoc="0" locked="0" layoutInCell="1" allowOverlap="1" wp14:anchorId="53C3122C" wp14:editId="7F78656D">
            <wp:simplePos x="0" y="0"/>
            <wp:positionH relativeFrom="column">
              <wp:posOffset>85725</wp:posOffset>
            </wp:positionH>
            <wp:positionV relativeFrom="paragraph">
              <wp:posOffset>0</wp:posOffset>
            </wp:positionV>
            <wp:extent cx="5362575" cy="4229100"/>
            <wp:effectExtent l="0" t="0" r="0" b="0"/>
            <wp:wrapTopAndBottom/>
            <wp:docPr id="631665819" name="Picture 46" descr="A screenshot of a book cata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65819" name="Picture 46" descr="A screenshot of a book catalog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color w:val="000000"/>
        </w:rPr>
        <w:t xml:space="preserve"> </w:t>
      </w:r>
      <w:r w:rsidRPr="00504A53">
        <w:rPr>
          <w:b/>
          <w:bCs/>
          <w:color w:val="000000"/>
        </w:rPr>
        <w:t>Figure 13: Remove/Update from Selection</w:t>
      </w:r>
    </w:p>
    <w:p w14:paraId="509CAAED" w14:textId="77777777" w:rsidR="008917FB" w:rsidRPr="00504A53" w:rsidRDefault="008917FB" w:rsidP="00504A53">
      <w:pPr>
        <w:tabs>
          <w:tab w:val="left" w:pos="2385"/>
        </w:tabs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14: GUI Output</w:t>
      </w:r>
    </w:p>
    <w:p w14:paraId="464A26F3" w14:textId="1E039C76" w:rsidR="008917FB" w:rsidRPr="00504A53" w:rsidRDefault="008917FB" w:rsidP="00504A53">
      <w:pPr>
        <w:tabs>
          <w:tab w:val="left" w:pos="2175"/>
        </w:tabs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anchor distT="0" distB="0" distL="114300" distR="114300" simplePos="0" relativeHeight="251672576" behindDoc="0" locked="0" layoutInCell="1" allowOverlap="1" wp14:anchorId="7B62E9CE" wp14:editId="5C746233">
            <wp:simplePos x="0" y="0"/>
            <wp:positionH relativeFrom="column">
              <wp:posOffset>219075</wp:posOffset>
            </wp:positionH>
            <wp:positionV relativeFrom="paragraph">
              <wp:posOffset>0</wp:posOffset>
            </wp:positionV>
            <wp:extent cx="5943600" cy="4647565"/>
            <wp:effectExtent l="0" t="0" r="0" b="635"/>
            <wp:wrapTopAndBottom/>
            <wp:docPr id="230773725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73725" name="Picture 4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4A53">
        <w:rPr>
          <w:b/>
          <w:bCs/>
          <w:color w:val="000000"/>
        </w:rPr>
        <w:t>Figure 15: GUI Error Handling</w:t>
      </w:r>
    </w:p>
    <w:p w14:paraId="4C45AA22" w14:textId="298B3099" w:rsidR="00092FDB" w:rsidRPr="00504A53" w:rsidRDefault="00092FDB" w:rsidP="00504A53">
      <w:pPr>
        <w:tabs>
          <w:tab w:val="left" w:pos="2385"/>
        </w:tabs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Now, we will move towards the C# implementation:</w:t>
      </w:r>
    </w:p>
    <w:p w14:paraId="0E7D3F93" w14:textId="75FCB57A" w:rsidR="00092FDB" w:rsidRPr="00504A53" w:rsidRDefault="00092FDB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inline distT="0" distB="0" distL="0" distR="0" wp14:anchorId="7ACB09AB" wp14:editId="5A3EEB2B">
            <wp:extent cx="5080000" cy="3937000"/>
            <wp:effectExtent l="0" t="0" r="0" b="0"/>
            <wp:docPr id="1376681712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81712" name="Picture 6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0562" w14:textId="2EBB7618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16: Project Structure</w:t>
      </w:r>
    </w:p>
    <w:p w14:paraId="77D2C898" w14:textId="77777777" w:rsidR="00092FDB" w:rsidRPr="00504A53" w:rsidRDefault="00092FDB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</w:p>
    <w:p w14:paraId="7B6E543F" w14:textId="2A016DCC" w:rsidR="00092FDB" w:rsidRPr="00504A53" w:rsidRDefault="00092FDB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inline distT="0" distB="0" distL="0" distR="0" wp14:anchorId="13DDFDC2" wp14:editId="3759E6F4">
            <wp:extent cx="5943600" cy="4366895"/>
            <wp:effectExtent l="0" t="0" r="0" b="1905"/>
            <wp:docPr id="921906298" name="Picture 5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6298" name="Picture 53" descr="A screen shot of a computer pr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4DBB" w14:textId="2CC48737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17: Book Model</w:t>
      </w:r>
    </w:p>
    <w:p w14:paraId="22E7B21D" w14:textId="2DA8CA65" w:rsidR="00092FDB" w:rsidRPr="00504A53" w:rsidRDefault="00092FDB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drawing>
          <wp:anchor distT="0" distB="0" distL="114300" distR="114300" simplePos="0" relativeHeight="251679744" behindDoc="0" locked="0" layoutInCell="1" allowOverlap="1" wp14:anchorId="3F693F96" wp14:editId="4E2780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14975" cy="2569531"/>
            <wp:effectExtent l="0" t="0" r="0" b="0"/>
            <wp:wrapThrough wrapText="bothSides">
              <wp:wrapPolygon edited="0">
                <wp:start x="0" y="0"/>
                <wp:lineTo x="0" y="21461"/>
                <wp:lineTo x="21538" y="21461"/>
                <wp:lineTo x="21538" y="0"/>
                <wp:lineTo x="0" y="0"/>
              </wp:wrapPolygon>
            </wp:wrapThrough>
            <wp:docPr id="562987950" name="Picture 5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87950" name="Picture 50" descr="A screen 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695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9CD45" w14:textId="3A424A8F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18: Add Book</w:t>
      </w:r>
    </w:p>
    <w:p w14:paraId="1C3316E9" w14:textId="4C0CA839" w:rsidR="00092FDB" w:rsidRPr="00504A53" w:rsidRDefault="00092FDB" w:rsidP="00504A53">
      <w:pPr>
        <w:spacing w:line="480" w:lineRule="auto"/>
        <w:rPr>
          <w:b/>
          <w:bCs/>
          <w:color w:val="000000"/>
        </w:rPr>
      </w:pPr>
    </w:p>
    <w:p w14:paraId="15BE229B" w14:textId="563A8FB9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drawing>
          <wp:inline distT="0" distB="0" distL="0" distR="0" wp14:anchorId="1FA88A52" wp14:editId="1355659A">
            <wp:extent cx="5943600" cy="3562350"/>
            <wp:effectExtent l="0" t="0" r="0" b="6350"/>
            <wp:docPr id="836243061" name="Picture 56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43061" name="Picture 56" descr="A computer screen with many colorful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5C74" w14:textId="01FBFD4C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19: Remove Book</w:t>
      </w:r>
    </w:p>
    <w:p w14:paraId="0D209EBD" w14:textId="194AC58F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inline distT="0" distB="0" distL="0" distR="0" wp14:anchorId="7AC177E9" wp14:editId="77E890C7">
            <wp:extent cx="5943600" cy="3373755"/>
            <wp:effectExtent l="0" t="0" r="0" b="4445"/>
            <wp:docPr id="1025734539" name="Picture 5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34539" name="Picture 58" descr="A computer screen shot of a pro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5BA9" w14:textId="3ACF8A2C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20: Search Book</w:t>
      </w:r>
    </w:p>
    <w:p w14:paraId="6174D1AE" w14:textId="599CEDAE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drawing>
          <wp:inline distT="0" distB="0" distL="0" distR="0" wp14:anchorId="74571482" wp14:editId="01CF935F">
            <wp:extent cx="5943600" cy="2568575"/>
            <wp:effectExtent l="0" t="0" r="0" b="0"/>
            <wp:docPr id="1727060310" name="Picture 6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60310" name="Picture 62" descr="A screen 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509D" w14:textId="7EB306CF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21: Validate add Book</w:t>
      </w:r>
    </w:p>
    <w:p w14:paraId="0ABC8718" w14:textId="0D22C3A8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inline distT="0" distB="0" distL="0" distR="0" wp14:anchorId="09B8B257" wp14:editId="08AE4778">
            <wp:extent cx="5943600" cy="4561840"/>
            <wp:effectExtent l="0" t="0" r="0" b="0"/>
            <wp:docPr id="1616889958" name="Picture 51" descr="A screenshot of a book cata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89958" name="Picture 51" descr="A screenshot of a book catalog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9D3E" w14:textId="695F3C8E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22: Application</w:t>
      </w:r>
    </w:p>
    <w:p w14:paraId="243D25F9" w14:textId="77777777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inline distT="0" distB="0" distL="0" distR="0" wp14:anchorId="697290AA" wp14:editId="3E7E2716">
            <wp:extent cx="5943600" cy="4413250"/>
            <wp:effectExtent l="0" t="0" r="0" b="6350"/>
            <wp:docPr id="1280303434" name="Picture 52" descr="A screenshot of a book cata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03434" name="Picture 52" descr="A screenshot of a book catalog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4A53">
        <w:rPr>
          <w:b/>
          <w:bCs/>
          <w:color w:val="000000"/>
        </w:rPr>
        <w:t>Figure 23: Book Added</w:t>
      </w:r>
    </w:p>
    <w:p w14:paraId="505E24C9" w14:textId="721479F9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inline distT="0" distB="0" distL="0" distR="0" wp14:anchorId="1698394D" wp14:editId="59DE415B">
            <wp:extent cx="5943600" cy="4365625"/>
            <wp:effectExtent l="0" t="0" r="0" b="3175"/>
            <wp:docPr id="235177447" name="Picture 54" descr="A screenshot of a book cata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77447" name="Picture 54" descr="A screenshot of a book catalog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76D4" w14:textId="228710DB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24: Book removed</w:t>
      </w:r>
    </w:p>
    <w:p w14:paraId="01E2ECE8" w14:textId="77777777" w:rsidR="00092FDB" w:rsidRPr="00504A53" w:rsidRDefault="00092FDB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inline distT="0" distB="0" distL="0" distR="0" wp14:anchorId="175173C1" wp14:editId="698B6517">
            <wp:extent cx="5342562" cy="3962400"/>
            <wp:effectExtent l="0" t="0" r="0" b="0"/>
            <wp:docPr id="53579432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9432" name="Picture 5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562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1D72" w14:textId="75509D42" w:rsidR="00092FDB" w:rsidRPr="00504A53" w:rsidRDefault="00092FDB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 xml:space="preserve">Figure 25: </w:t>
      </w:r>
      <w:r w:rsidR="00E745F0" w:rsidRPr="00504A53">
        <w:rPr>
          <w:b/>
          <w:bCs/>
          <w:color w:val="000000"/>
        </w:rPr>
        <w:t>Delete book confirmation</w:t>
      </w:r>
    </w:p>
    <w:p w14:paraId="187CDCF0" w14:textId="77777777" w:rsidR="00E745F0" w:rsidRPr="00504A53" w:rsidRDefault="00092FDB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inline distT="0" distB="0" distL="0" distR="0" wp14:anchorId="06990F50" wp14:editId="364A9B03">
            <wp:extent cx="5943600" cy="4391660"/>
            <wp:effectExtent l="0" t="0" r="1270" b="0"/>
            <wp:docPr id="29914603" name="Picture 59" descr="A screenshot of a book cata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4603" name="Picture 59" descr="A screenshot of a book catalog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2306" w14:textId="6A17CCF4" w:rsidR="00E745F0" w:rsidRPr="00504A53" w:rsidRDefault="00E745F0" w:rsidP="00504A53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26: Search book by Author</w:t>
      </w:r>
    </w:p>
    <w:p w14:paraId="323783B0" w14:textId="42BE1B55" w:rsidR="00092FDB" w:rsidRPr="00504A53" w:rsidRDefault="00092FDB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504A53">
        <w:rPr>
          <w:b/>
          <w:bCs/>
          <w:noProof/>
          <w:color w:val="000000"/>
          <w14:ligatures w14:val="standardContextual"/>
        </w:rPr>
        <w:lastRenderedPageBreak/>
        <w:drawing>
          <wp:inline distT="0" distB="0" distL="0" distR="0" wp14:anchorId="4D1CC55E" wp14:editId="5DC12176">
            <wp:extent cx="5943600" cy="4385945"/>
            <wp:effectExtent l="0" t="0" r="0" b="0"/>
            <wp:docPr id="1111648920" name="Picture 60" descr="A screenshot of a book cata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48920" name="Picture 60" descr="A screenshot of a book catalog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CB01" w14:textId="1DF53B89" w:rsidR="00E745F0" w:rsidRPr="00504A53" w:rsidRDefault="00E745F0" w:rsidP="00757C9B">
      <w:pPr>
        <w:spacing w:before="100" w:beforeAutospacing="1" w:after="100" w:afterAutospacing="1" w:line="480" w:lineRule="auto"/>
        <w:jc w:val="center"/>
        <w:outlineLvl w:val="3"/>
        <w:rPr>
          <w:b/>
          <w:bCs/>
          <w:color w:val="000000"/>
        </w:rPr>
      </w:pPr>
      <w:r w:rsidRPr="00504A53">
        <w:rPr>
          <w:b/>
          <w:bCs/>
          <w:color w:val="000000"/>
        </w:rPr>
        <w:t>Figure 27: Search book by Name</w:t>
      </w:r>
    </w:p>
    <w:p w14:paraId="15A8F41D" w14:textId="77777777" w:rsidR="008917FB" w:rsidRPr="008917FB" w:rsidRDefault="008917FB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8917FB">
        <w:rPr>
          <w:b/>
          <w:bCs/>
          <w:color w:val="000000"/>
        </w:rPr>
        <w:t>Code Organization and Readability</w:t>
      </w:r>
    </w:p>
    <w:p w14:paraId="0DA9BF99" w14:textId="77777777" w:rsidR="008917FB" w:rsidRPr="008917FB" w:rsidRDefault="008917FB" w:rsidP="00504A53">
      <w:pPr>
        <w:spacing w:before="100" w:beforeAutospacing="1" w:after="100" w:afterAutospacing="1" w:line="480" w:lineRule="auto"/>
        <w:rPr>
          <w:color w:val="000000"/>
        </w:rPr>
      </w:pPr>
      <w:r w:rsidRPr="008917FB">
        <w:rPr>
          <w:color w:val="000000"/>
        </w:rPr>
        <w:t>Both implementations were written with a strong focus on clarity and maintainability.</w:t>
      </w:r>
    </w:p>
    <w:p w14:paraId="442819DD" w14:textId="77777777" w:rsidR="008917FB" w:rsidRPr="008917FB" w:rsidRDefault="008917FB" w:rsidP="00504A53">
      <w:pPr>
        <w:numPr>
          <w:ilvl w:val="0"/>
          <w:numId w:val="11"/>
        </w:numPr>
        <w:spacing w:before="100" w:beforeAutospacing="1" w:after="100" w:afterAutospacing="1" w:line="480" w:lineRule="auto"/>
        <w:rPr>
          <w:color w:val="000000"/>
        </w:rPr>
      </w:pPr>
      <w:r w:rsidRPr="008917FB">
        <w:rPr>
          <w:color w:val="000000"/>
        </w:rPr>
        <w:t>In C#, code was organized using well-named classes and methods, consistent formatting, and in-line comments for major logic segments.</w:t>
      </w:r>
    </w:p>
    <w:p w14:paraId="591A9F6E" w14:textId="09000DB8" w:rsidR="00E745F0" w:rsidRPr="00504A53" w:rsidRDefault="008917FB" w:rsidP="00504A53">
      <w:pPr>
        <w:numPr>
          <w:ilvl w:val="0"/>
          <w:numId w:val="11"/>
        </w:numPr>
        <w:spacing w:before="100" w:beforeAutospacing="1" w:after="100" w:afterAutospacing="1" w:line="480" w:lineRule="auto"/>
        <w:rPr>
          <w:color w:val="000000"/>
        </w:rPr>
      </w:pPr>
      <w:r w:rsidRPr="008917FB">
        <w:rPr>
          <w:color w:val="000000"/>
        </w:rPr>
        <w:t>In Ruby, we kept the code minimalistic but expressive, relying on Ruby conventions to maintain readability while avoiding unnecessary complexity</w:t>
      </w:r>
      <w:r w:rsidR="00757C9B">
        <w:rPr>
          <w:color w:val="000000"/>
        </w:rPr>
        <w:t xml:space="preserve"> and add inline comments for major logic segment.</w:t>
      </w:r>
    </w:p>
    <w:p w14:paraId="3F8BC8B5" w14:textId="622F5946" w:rsidR="0076594A" w:rsidRPr="0076594A" w:rsidRDefault="0076594A" w:rsidP="00504A53">
      <w:pPr>
        <w:spacing w:before="100" w:beforeAutospacing="1" w:after="100" w:afterAutospacing="1" w:line="480" w:lineRule="auto"/>
        <w:outlineLvl w:val="3"/>
        <w:rPr>
          <w:b/>
          <w:bCs/>
          <w:color w:val="000000"/>
        </w:rPr>
      </w:pPr>
      <w:r w:rsidRPr="0076594A">
        <w:rPr>
          <w:b/>
          <w:bCs/>
          <w:color w:val="000000"/>
        </w:rPr>
        <w:lastRenderedPageBreak/>
        <w:t>Testing and Bug Fixing</w:t>
      </w:r>
    </w:p>
    <w:p w14:paraId="709FA9AF" w14:textId="77777777" w:rsidR="0076594A" w:rsidRPr="0076594A" w:rsidRDefault="0076594A" w:rsidP="00504A53">
      <w:pPr>
        <w:spacing w:before="100" w:beforeAutospacing="1" w:after="100" w:afterAutospacing="1" w:line="480" w:lineRule="auto"/>
        <w:rPr>
          <w:color w:val="000000"/>
        </w:rPr>
      </w:pPr>
      <w:r w:rsidRPr="0076594A">
        <w:rPr>
          <w:color w:val="000000"/>
        </w:rPr>
        <w:t>We performed manual and automated tests to verify the accuracy and stability of core functionalities.</w:t>
      </w:r>
    </w:p>
    <w:p w14:paraId="383D87ED" w14:textId="77777777" w:rsidR="0076594A" w:rsidRPr="0076594A" w:rsidRDefault="0076594A" w:rsidP="00504A53">
      <w:pPr>
        <w:numPr>
          <w:ilvl w:val="0"/>
          <w:numId w:val="7"/>
        </w:numPr>
        <w:spacing w:before="100" w:beforeAutospacing="1" w:after="100" w:afterAutospacing="1" w:line="480" w:lineRule="auto"/>
        <w:rPr>
          <w:color w:val="000000"/>
        </w:rPr>
      </w:pPr>
      <w:r w:rsidRPr="0076594A">
        <w:rPr>
          <w:color w:val="000000"/>
        </w:rPr>
        <w:t>For </w:t>
      </w:r>
      <w:r w:rsidRPr="0076594A">
        <w:rPr>
          <w:b/>
          <w:bCs/>
          <w:color w:val="000000"/>
        </w:rPr>
        <w:t>C#</w:t>
      </w:r>
      <w:r w:rsidRPr="0076594A">
        <w:rPr>
          <w:color w:val="000000"/>
        </w:rPr>
        <w:t>, we created basic test scenarios within the development environment, validating behaviors such as empty field handling, invalid input rejection, and case-insensitive searches.</w:t>
      </w:r>
    </w:p>
    <w:p w14:paraId="2B945169" w14:textId="77777777" w:rsidR="0076594A" w:rsidRPr="00504A53" w:rsidRDefault="0076594A" w:rsidP="00504A53">
      <w:pPr>
        <w:numPr>
          <w:ilvl w:val="0"/>
          <w:numId w:val="7"/>
        </w:numPr>
        <w:spacing w:before="100" w:beforeAutospacing="1" w:after="100" w:afterAutospacing="1" w:line="480" w:lineRule="auto"/>
        <w:rPr>
          <w:color w:val="000000"/>
        </w:rPr>
      </w:pPr>
      <w:r w:rsidRPr="0076594A">
        <w:rPr>
          <w:color w:val="000000"/>
        </w:rPr>
        <w:t>For </w:t>
      </w:r>
      <w:r w:rsidRPr="0076594A">
        <w:rPr>
          <w:b/>
          <w:bCs/>
          <w:color w:val="000000"/>
        </w:rPr>
        <w:t>Ruby</w:t>
      </w:r>
      <w:r w:rsidRPr="0076594A">
        <w:rPr>
          <w:color w:val="000000"/>
        </w:rPr>
        <w:t>, we used lightweight test methods to simulate user inputs and checked whether the output aligned with expectations.</w:t>
      </w:r>
      <w:r w:rsidRPr="0076594A">
        <w:rPr>
          <w:color w:val="000000"/>
        </w:rPr>
        <w:br/>
        <w:t>We also used built-in debuggers and print statements to trace issues and fix any runtime errors identified during testing.</w:t>
      </w:r>
    </w:p>
    <w:p w14:paraId="294D4CFB" w14:textId="77777777" w:rsidR="0093275D" w:rsidRPr="00504A53" w:rsidRDefault="0093275D" w:rsidP="00504A53">
      <w:pPr>
        <w:spacing w:before="100" w:beforeAutospacing="1" w:after="100" w:afterAutospacing="1" w:line="480" w:lineRule="auto"/>
        <w:rPr>
          <w:color w:val="000000"/>
        </w:rPr>
      </w:pPr>
    </w:p>
    <w:p w14:paraId="52556B1D" w14:textId="77777777" w:rsidR="004636CC" w:rsidRPr="00504A53" w:rsidRDefault="004636CC" w:rsidP="00504A53">
      <w:pPr>
        <w:spacing w:line="480" w:lineRule="auto"/>
      </w:pPr>
    </w:p>
    <w:sectPr w:rsidR="004636CC" w:rsidRPr="00504A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DB8384" w14:textId="77777777" w:rsidR="0010787F" w:rsidRDefault="0010787F" w:rsidP="008917FB">
      <w:r>
        <w:separator/>
      </w:r>
    </w:p>
  </w:endnote>
  <w:endnote w:type="continuationSeparator" w:id="0">
    <w:p w14:paraId="3CD8BAF7" w14:textId="77777777" w:rsidR="0010787F" w:rsidRDefault="0010787F" w:rsidP="008917F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4A78D7" w14:textId="77777777" w:rsidR="0010787F" w:rsidRDefault="0010787F" w:rsidP="008917FB">
      <w:r>
        <w:separator/>
      </w:r>
    </w:p>
  </w:footnote>
  <w:footnote w:type="continuationSeparator" w:id="0">
    <w:p w14:paraId="4CCF3968" w14:textId="77777777" w:rsidR="0010787F" w:rsidRDefault="0010787F" w:rsidP="008917F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A54439"/>
    <w:multiLevelType w:val="multilevel"/>
    <w:tmpl w:val="F8405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637A84"/>
    <w:multiLevelType w:val="multilevel"/>
    <w:tmpl w:val="BBECC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1F4435"/>
    <w:multiLevelType w:val="multilevel"/>
    <w:tmpl w:val="F51CC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02E7561"/>
    <w:multiLevelType w:val="multilevel"/>
    <w:tmpl w:val="B65ED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5C18AB"/>
    <w:multiLevelType w:val="multilevel"/>
    <w:tmpl w:val="03483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295999"/>
    <w:multiLevelType w:val="multilevel"/>
    <w:tmpl w:val="2F96E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D50163"/>
    <w:multiLevelType w:val="multilevel"/>
    <w:tmpl w:val="BB5E9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5812E3"/>
    <w:multiLevelType w:val="multilevel"/>
    <w:tmpl w:val="74485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4944B6"/>
    <w:multiLevelType w:val="multilevel"/>
    <w:tmpl w:val="84647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032EAB"/>
    <w:multiLevelType w:val="hybridMultilevel"/>
    <w:tmpl w:val="00F2BF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E1A01FD"/>
    <w:multiLevelType w:val="multilevel"/>
    <w:tmpl w:val="BBECC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F76357B"/>
    <w:multiLevelType w:val="multilevel"/>
    <w:tmpl w:val="BBECC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85951327">
    <w:abstractNumId w:val="11"/>
  </w:num>
  <w:num w:numId="2" w16cid:durableId="44454272">
    <w:abstractNumId w:val="10"/>
  </w:num>
  <w:num w:numId="3" w16cid:durableId="1746875851">
    <w:abstractNumId w:val="2"/>
  </w:num>
  <w:num w:numId="4" w16cid:durableId="1738278667">
    <w:abstractNumId w:val="8"/>
  </w:num>
  <w:num w:numId="5" w16cid:durableId="2018606497">
    <w:abstractNumId w:val="6"/>
  </w:num>
  <w:num w:numId="6" w16cid:durableId="1340044430">
    <w:abstractNumId w:val="7"/>
  </w:num>
  <w:num w:numId="7" w16cid:durableId="1213151616">
    <w:abstractNumId w:val="4"/>
  </w:num>
  <w:num w:numId="8" w16cid:durableId="1762336257">
    <w:abstractNumId w:val="1"/>
  </w:num>
  <w:num w:numId="9" w16cid:durableId="687681104">
    <w:abstractNumId w:val="9"/>
  </w:num>
  <w:num w:numId="10" w16cid:durableId="499658851">
    <w:abstractNumId w:val="3"/>
  </w:num>
  <w:num w:numId="11" w16cid:durableId="557976016">
    <w:abstractNumId w:val="5"/>
  </w:num>
  <w:num w:numId="12" w16cid:durableId="2919800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E47"/>
    <w:rsid w:val="00092FDB"/>
    <w:rsid w:val="000A1C72"/>
    <w:rsid w:val="0010787F"/>
    <w:rsid w:val="00121B22"/>
    <w:rsid w:val="0021617D"/>
    <w:rsid w:val="00241A00"/>
    <w:rsid w:val="00460D26"/>
    <w:rsid w:val="004636CC"/>
    <w:rsid w:val="00504A53"/>
    <w:rsid w:val="00664E1A"/>
    <w:rsid w:val="006657BF"/>
    <w:rsid w:val="006F7403"/>
    <w:rsid w:val="00757C9B"/>
    <w:rsid w:val="0076594A"/>
    <w:rsid w:val="00771391"/>
    <w:rsid w:val="00796F67"/>
    <w:rsid w:val="007D3D26"/>
    <w:rsid w:val="008917FB"/>
    <w:rsid w:val="008C5602"/>
    <w:rsid w:val="008E1E47"/>
    <w:rsid w:val="00924E44"/>
    <w:rsid w:val="0093275D"/>
    <w:rsid w:val="00984C7B"/>
    <w:rsid w:val="00AF01A3"/>
    <w:rsid w:val="00B83457"/>
    <w:rsid w:val="00BB7DCC"/>
    <w:rsid w:val="00C73552"/>
    <w:rsid w:val="00D2489F"/>
    <w:rsid w:val="00D91E2D"/>
    <w:rsid w:val="00DB6951"/>
    <w:rsid w:val="00E745F0"/>
    <w:rsid w:val="00E957EC"/>
    <w:rsid w:val="00FB1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42CD6"/>
  <w15:chartTrackingRefBased/>
  <w15:docId w15:val="{B2CA29AF-484E-EC40-9669-7E978EB16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17FB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E1E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1E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1E4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1E4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1E4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1E47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1E47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1E47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1E47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1E4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1E4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1E4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E1E4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1E4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1E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1E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1E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1E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1E4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8E1E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1E47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8E1E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1E47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8E1E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1E47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8E1E4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1E4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1E4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1E47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2161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84C7B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984C7B"/>
    <w:rPr>
      <w:b/>
      <w:bCs/>
    </w:rPr>
  </w:style>
  <w:style w:type="paragraph" w:customStyle="1" w:styleId="ql-indent-1">
    <w:name w:val="ql-indent-1"/>
    <w:basedOn w:val="Normal"/>
    <w:rsid w:val="00984C7B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76594A"/>
  </w:style>
  <w:style w:type="character" w:styleId="HTMLCode">
    <w:name w:val="HTML Code"/>
    <w:basedOn w:val="DefaultParagraphFont"/>
    <w:uiPriority w:val="99"/>
    <w:semiHidden/>
    <w:unhideWhenUsed/>
    <w:rsid w:val="0093275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917F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917FB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8917F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17FB"/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C7355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35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63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4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5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rgopali25573/Group-6-Book-Cataloging-System-/tree/main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21</Pages>
  <Words>601</Words>
  <Characters>3430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Rinku Gopali</dc:creator>
  <cp:keywords/>
  <dc:description/>
  <cp:lastModifiedBy>Rinku Gopali</cp:lastModifiedBy>
  <cp:revision>15</cp:revision>
  <cp:lastPrinted>2025-04-05T20:06:00Z</cp:lastPrinted>
  <dcterms:created xsi:type="dcterms:W3CDTF">2025-04-05T14:02:00Z</dcterms:created>
  <dcterms:modified xsi:type="dcterms:W3CDTF">2025-04-05T20:13:00Z</dcterms:modified>
</cp:coreProperties>
</file>